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7D3B" w14:textId="5E98B071" w:rsidR="00257D07" w:rsidRPr="002469A6" w:rsidRDefault="00AB125E" w:rsidP="00257D07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  <w:lang w:bidi="fa-IR"/>
        </w:rPr>
        <w:t>عنوان خبر:</w:t>
      </w:r>
      <w:r w:rsidR="000D26D8" w:rsidRPr="002469A6">
        <w:rPr>
          <w:rFonts w:cs="B Nazanin"/>
          <w:sz w:val="28"/>
          <w:szCs w:val="28"/>
        </w:rPr>
        <w:t xml:space="preserve"> </w:t>
      </w:r>
    </w:p>
    <w:p w14:paraId="45AFCF02" w14:textId="64F9395D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مجری:</w:t>
      </w:r>
    </w:p>
    <w:p w14:paraId="481A958D" w14:textId="14A42F18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همکاران:</w:t>
      </w:r>
    </w:p>
    <w:p w14:paraId="79AF76F2" w14:textId="31492B94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افیلیشن سازمانی مجری:</w:t>
      </w:r>
    </w:p>
    <w:p w14:paraId="5F199658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16BF3B70" w14:textId="73A9960B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افیلیشن سازمانی همکاران:</w:t>
      </w:r>
    </w:p>
    <w:p w14:paraId="4BEE094C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18522531" w14:textId="05E798A2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محدودیت های اجرای پروژه:</w:t>
      </w:r>
    </w:p>
    <w:p w14:paraId="20D7212C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7C899219" w14:textId="78204FCD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تأثیر نتایج از نظر بهداشتی، اجتماعی ، فرهنگی و ....</w:t>
      </w:r>
    </w:p>
    <w:p w14:paraId="0AA25BDE" w14:textId="11AB18CF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6BE389C6" w14:textId="13296333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35CF4F27" w14:textId="6D1C6AC6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76392570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5468E246" w14:textId="060CA62A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منابع مهم استفاده شده در انجام پروژه( حداقل 5 منبع مهم)</w:t>
      </w:r>
    </w:p>
    <w:p w14:paraId="3CFDF96E" w14:textId="77777777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4BC6699B" w14:textId="095E2F1B" w:rsidR="00257D07" w:rsidRPr="002469A6" w:rsidRDefault="00AB125E" w:rsidP="00257D07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  <w:lang w:bidi="fa-IR"/>
        </w:rPr>
        <w:t>اهمیت موضوع</w:t>
      </w:r>
      <w:r w:rsidR="00DC4A0E" w:rsidRPr="002469A6">
        <w:rPr>
          <w:rFonts w:cs="B Nazanin" w:hint="cs"/>
          <w:sz w:val="28"/>
          <w:szCs w:val="28"/>
          <w:rtl/>
          <w:lang w:bidi="fa-IR"/>
        </w:rPr>
        <w:t>:</w:t>
      </w:r>
      <w:r w:rsidR="002F3C01" w:rsidRPr="002469A6">
        <w:rPr>
          <w:rFonts w:cs="B Nazanin" w:hint="cs"/>
          <w:sz w:val="28"/>
          <w:szCs w:val="28"/>
          <w:rtl/>
        </w:rPr>
        <w:t xml:space="preserve"> </w:t>
      </w:r>
    </w:p>
    <w:p w14:paraId="7D41C432" w14:textId="5F10A481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1C83C9E6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527E61B1" w14:textId="06E538A7" w:rsidR="00257D07" w:rsidRPr="002469A6" w:rsidRDefault="00AB125E" w:rsidP="00257D07">
      <w:pPr>
        <w:bidi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  <w:lang w:bidi="fa-IR"/>
        </w:rPr>
        <w:lastRenderedPageBreak/>
        <w:t>مهمترین یافته</w:t>
      </w:r>
      <w:r w:rsidR="00DC4A0E" w:rsidRPr="002469A6">
        <w:rPr>
          <w:rFonts w:cs="B Nazanin" w:hint="cs"/>
          <w:sz w:val="28"/>
          <w:szCs w:val="28"/>
          <w:rtl/>
          <w:lang w:bidi="fa-IR"/>
        </w:rPr>
        <w:t>:</w:t>
      </w:r>
      <w:r w:rsidR="005E6A2B" w:rsidRPr="002469A6">
        <w:rPr>
          <w:rFonts w:cs="B Nazanin"/>
          <w:sz w:val="28"/>
          <w:szCs w:val="28"/>
          <w:rtl/>
        </w:rPr>
        <w:t xml:space="preserve"> </w:t>
      </w:r>
    </w:p>
    <w:p w14:paraId="22BB05B5" w14:textId="77777777" w:rsidR="00C45A90" w:rsidRPr="002469A6" w:rsidRDefault="00C45A90" w:rsidP="00C45A90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06F3371F" w14:textId="7BD6BC94" w:rsidR="00AB125E" w:rsidRPr="002469A6" w:rsidRDefault="00AB125E" w:rsidP="00257D07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2469A6">
        <w:rPr>
          <w:rFonts w:cs="B Nazanin" w:hint="cs"/>
          <w:sz w:val="28"/>
          <w:szCs w:val="28"/>
          <w:rtl/>
          <w:lang w:bidi="fa-IR"/>
        </w:rPr>
        <w:t>پیشنهاد برای کاربرد نتایج</w:t>
      </w:r>
      <w:r w:rsidR="00DD1C1A" w:rsidRPr="002469A6">
        <w:rPr>
          <w:rFonts w:cs="B Nazanin" w:hint="cs"/>
          <w:sz w:val="28"/>
          <w:szCs w:val="28"/>
          <w:rtl/>
          <w:lang w:bidi="fa-IR"/>
        </w:rPr>
        <w:t xml:space="preserve">: </w:t>
      </w:r>
      <w:r w:rsidR="005E6A2B" w:rsidRPr="002469A6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780D7312" w14:textId="37047CBD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42323A99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09F17B05" w14:textId="5B9AD98C" w:rsidR="006A6830" w:rsidRPr="002469A6" w:rsidRDefault="00DC4A0E" w:rsidP="00257D07">
      <w:pPr>
        <w:widowControl w:val="0"/>
        <w:bidi/>
        <w:spacing w:after="0" w:line="360" w:lineRule="auto"/>
        <w:ind w:firstLine="45"/>
        <w:jc w:val="both"/>
        <w:rPr>
          <w:rFonts w:cs="B Nazanin"/>
          <w:sz w:val="28"/>
          <w:szCs w:val="28"/>
          <w:lang w:bidi="fa-IR"/>
        </w:rPr>
      </w:pPr>
      <w:r w:rsidRPr="002469A6">
        <w:rPr>
          <w:rFonts w:cs="B Nazanin" w:hint="cs"/>
          <w:sz w:val="28"/>
          <w:szCs w:val="28"/>
          <w:rtl/>
          <w:lang w:bidi="fa-IR"/>
        </w:rPr>
        <w:t>کلیدواژه:</w:t>
      </w:r>
      <w:r w:rsidR="005E6A2B" w:rsidRPr="002469A6">
        <w:rPr>
          <w:rFonts w:cs="B Nazanin"/>
          <w:sz w:val="28"/>
          <w:szCs w:val="28"/>
          <w:rtl/>
        </w:rPr>
        <w:t xml:space="preserve"> </w:t>
      </w:r>
    </w:p>
    <w:p w14:paraId="51B2C20F" w14:textId="10093793" w:rsidR="00CB6944" w:rsidRPr="00A85914" w:rsidRDefault="00CB6944" w:rsidP="006A6830">
      <w:pPr>
        <w:widowControl w:val="0"/>
        <w:bidi/>
        <w:spacing w:after="0" w:line="360" w:lineRule="auto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</w:p>
    <w:sectPr w:rsidR="00CB6944" w:rsidRPr="00A85914" w:rsidSect="00AC37B6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94C25" w14:textId="77777777" w:rsidR="00161567" w:rsidRDefault="00161567" w:rsidP="00AC37B6">
      <w:pPr>
        <w:spacing w:after="0" w:line="240" w:lineRule="auto"/>
      </w:pPr>
      <w:r>
        <w:separator/>
      </w:r>
    </w:p>
  </w:endnote>
  <w:endnote w:type="continuationSeparator" w:id="0">
    <w:p w14:paraId="542A27AF" w14:textId="77777777" w:rsidR="00161567" w:rsidRDefault="00161567" w:rsidP="00AC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7593E" w14:textId="77777777" w:rsidR="00161567" w:rsidRDefault="00161567" w:rsidP="00AC37B6">
      <w:pPr>
        <w:spacing w:after="0" w:line="240" w:lineRule="auto"/>
      </w:pPr>
      <w:r>
        <w:separator/>
      </w:r>
    </w:p>
  </w:footnote>
  <w:footnote w:type="continuationSeparator" w:id="0">
    <w:p w14:paraId="61B1B03F" w14:textId="77777777" w:rsidR="00161567" w:rsidRDefault="00161567" w:rsidP="00AC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BB25" w14:textId="0C40F226" w:rsidR="00AC37B6" w:rsidRDefault="00AC37B6" w:rsidP="00AC37B6">
    <w:pPr>
      <w:pStyle w:val="Header"/>
      <w:bidi/>
      <w:jc w:val="center"/>
      <w:rPr>
        <w:rtl/>
      </w:rPr>
    </w:pPr>
    <w:r>
      <w:rPr>
        <w:noProof/>
      </w:rPr>
      <w:drawing>
        <wp:inline distT="0" distB="0" distL="0" distR="0" wp14:anchorId="2A19FAF0" wp14:editId="6F11784C">
          <wp:extent cx="1268095" cy="1009650"/>
          <wp:effectExtent l="0" t="0" r="825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2965D12" w14:textId="3432DBCE" w:rsidR="00AC37B6" w:rsidRPr="00AC37B6" w:rsidRDefault="00AC37B6" w:rsidP="00AC37B6">
    <w:pPr>
      <w:pStyle w:val="Header"/>
      <w:bidi/>
      <w:jc w:val="center"/>
      <w:rPr>
        <w:rFonts w:cs="B Titr"/>
        <w:color w:val="2E74B5" w:themeColor="accent5" w:themeShade="BF"/>
        <w:sz w:val="24"/>
        <w:szCs w:val="24"/>
      </w:rPr>
    </w:pPr>
    <w:r w:rsidRPr="00AC37B6">
      <w:rPr>
        <w:rFonts w:cs="B Titr" w:hint="cs"/>
        <w:color w:val="2E74B5" w:themeColor="accent5" w:themeShade="BF"/>
        <w:sz w:val="24"/>
        <w:szCs w:val="24"/>
        <w:rtl/>
      </w:rPr>
      <w:t>معاونت تحقیقات و فناوری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8E"/>
    <w:rsid w:val="00080EC9"/>
    <w:rsid w:val="000B303A"/>
    <w:rsid w:val="000C4B02"/>
    <w:rsid w:val="000C6878"/>
    <w:rsid w:val="000D26D8"/>
    <w:rsid w:val="00161567"/>
    <w:rsid w:val="001811A2"/>
    <w:rsid w:val="001A654D"/>
    <w:rsid w:val="002469A6"/>
    <w:rsid w:val="00257D07"/>
    <w:rsid w:val="002F3C01"/>
    <w:rsid w:val="004B252D"/>
    <w:rsid w:val="00563997"/>
    <w:rsid w:val="00584AB4"/>
    <w:rsid w:val="005E50D2"/>
    <w:rsid w:val="005E6A2B"/>
    <w:rsid w:val="00644198"/>
    <w:rsid w:val="00664D5A"/>
    <w:rsid w:val="0069204B"/>
    <w:rsid w:val="006A6830"/>
    <w:rsid w:val="006D403B"/>
    <w:rsid w:val="00727676"/>
    <w:rsid w:val="0074637B"/>
    <w:rsid w:val="007D068B"/>
    <w:rsid w:val="007F7B6F"/>
    <w:rsid w:val="00814726"/>
    <w:rsid w:val="00820DFE"/>
    <w:rsid w:val="008920CB"/>
    <w:rsid w:val="008B1245"/>
    <w:rsid w:val="009F6B1A"/>
    <w:rsid w:val="00A85914"/>
    <w:rsid w:val="00AB125E"/>
    <w:rsid w:val="00AC2F1F"/>
    <w:rsid w:val="00AC37B6"/>
    <w:rsid w:val="00AC723F"/>
    <w:rsid w:val="00AD140C"/>
    <w:rsid w:val="00B6171C"/>
    <w:rsid w:val="00B929C5"/>
    <w:rsid w:val="00C303C0"/>
    <w:rsid w:val="00C45A90"/>
    <w:rsid w:val="00C61A01"/>
    <w:rsid w:val="00CA0E02"/>
    <w:rsid w:val="00CB6944"/>
    <w:rsid w:val="00CF54A0"/>
    <w:rsid w:val="00DB2B4E"/>
    <w:rsid w:val="00DC4A0E"/>
    <w:rsid w:val="00DC4B29"/>
    <w:rsid w:val="00DD1C1A"/>
    <w:rsid w:val="00DE19B6"/>
    <w:rsid w:val="00E351C2"/>
    <w:rsid w:val="00E8335F"/>
    <w:rsid w:val="00F30E8E"/>
    <w:rsid w:val="00F40D32"/>
    <w:rsid w:val="00FB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C1BA881"/>
  <w15:chartTrackingRefBased/>
  <w15:docId w15:val="{0955201D-E105-4B88-B01B-0FFBAF47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7B6"/>
  </w:style>
  <w:style w:type="paragraph" w:styleId="Footer">
    <w:name w:val="footer"/>
    <w:basedOn w:val="Normal"/>
    <w:link w:val="FooterChar"/>
    <w:uiPriority w:val="99"/>
    <w:unhideWhenUsed/>
    <w:rsid w:val="00AC3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7B6"/>
  </w:style>
  <w:style w:type="character" w:styleId="Hyperlink">
    <w:name w:val="Hyperlink"/>
    <w:basedOn w:val="DefaultParagraphFont"/>
    <w:uiPriority w:val="99"/>
    <w:unhideWhenUsed/>
    <w:rsid w:val="007463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63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51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داوود کلانتر نیستانکی</dc:creator>
  <cp:keywords/>
  <dc:description/>
  <cp:lastModifiedBy>admin</cp:lastModifiedBy>
  <cp:revision>2</cp:revision>
  <cp:lastPrinted>2022-07-23T02:31:00Z</cp:lastPrinted>
  <dcterms:created xsi:type="dcterms:W3CDTF">2026-09-06T05:42:00Z</dcterms:created>
  <dcterms:modified xsi:type="dcterms:W3CDTF">2026-09-06T05:42:00Z</dcterms:modified>
</cp:coreProperties>
</file>